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176E4" w14:textId="45EFBC6E" w:rsidR="00134816" w:rsidRPr="00134816" w:rsidRDefault="00134816">
      <w:pPr>
        <w:rPr>
          <w:u w:val="single"/>
        </w:rPr>
      </w:pPr>
      <w:r w:rsidRPr="00134816">
        <w:rPr>
          <w:u w:val="single"/>
        </w:rPr>
        <w:t>NW London WI</w:t>
      </w:r>
    </w:p>
    <w:p w14:paraId="74115AA7" w14:textId="75AF0D63" w:rsidR="00134816" w:rsidRPr="00134816" w:rsidRDefault="00134816">
      <w:pPr>
        <w:rPr>
          <w:u w:val="single"/>
        </w:rPr>
      </w:pPr>
      <w:r w:rsidRPr="00134816">
        <w:rPr>
          <w:u w:val="single"/>
        </w:rPr>
        <w:t>President’s Annual Report</w:t>
      </w:r>
    </w:p>
    <w:p w14:paraId="77CBE5EC" w14:textId="5B9E52A4" w:rsidR="00134816" w:rsidRDefault="00134816">
      <w:r w:rsidRPr="00134816">
        <w:rPr>
          <w:u w:val="single"/>
        </w:rPr>
        <w:t>November 2021</w:t>
      </w:r>
    </w:p>
    <w:p w14:paraId="416FB63D" w14:textId="77777777" w:rsidR="00134816" w:rsidRDefault="00134816"/>
    <w:p w14:paraId="44AFB4E6" w14:textId="7E05C879" w:rsidR="00D975FC" w:rsidRDefault="00481474">
      <w:pPr>
        <w:rPr>
          <w:rFonts w:cstheme="minorHAnsi"/>
        </w:rPr>
      </w:pPr>
      <w:r w:rsidRPr="007A2D59">
        <w:rPr>
          <w:rFonts w:cstheme="minorHAnsi"/>
        </w:rPr>
        <w:t>Welcome to everyone to our Annual Meeting</w:t>
      </w:r>
      <w:r w:rsidR="002F4589" w:rsidRPr="007A2D59">
        <w:rPr>
          <w:rFonts w:cstheme="minorHAnsi"/>
        </w:rPr>
        <w:t xml:space="preserve"> and thank</w:t>
      </w:r>
      <w:r w:rsidR="00AE31E1">
        <w:rPr>
          <w:rFonts w:cstheme="minorHAnsi"/>
        </w:rPr>
        <w:t xml:space="preserve"> </w:t>
      </w:r>
      <w:r w:rsidR="002F4589" w:rsidRPr="007A2D59">
        <w:rPr>
          <w:rFonts w:cstheme="minorHAnsi"/>
        </w:rPr>
        <w:t>you to Yvette from Middlesex Federation for joining us as our</w:t>
      </w:r>
      <w:r w:rsidR="003E3C47">
        <w:rPr>
          <w:rFonts w:cstheme="minorHAnsi"/>
        </w:rPr>
        <w:t xml:space="preserve"> Adviser.</w:t>
      </w:r>
    </w:p>
    <w:p w14:paraId="27107A00" w14:textId="32FB89AF" w:rsidR="00EA70CD" w:rsidRDefault="00EA70CD">
      <w:pPr>
        <w:rPr>
          <w:rFonts w:cstheme="minorHAnsi"/>
        </w:rPr>
      </w:pPr>
    </w:p>
    <w:p w14:paraId="3645DD62" w14:textId="78DE2740" w:rsidR="00EA70CD" w:rsidRPr="007A2D59" w:rsidRDefault="00EA70CD">
      <w:pPr>
        <w:rPr>
          <w:rFonts w:cstheme="minorHAnsi"/>
        </w:rPr>
      </w:pPr>
      <w:r>
        <w:rPr>
          <w:rFonts w:cstheme="minorHAnsi"/>
        </w:rPr>
        <w:t>I believe we are celebrating our 14</w:t>
      </w:r>
      <w:r w:rsidRPr="00EA70CD">
        <w:rPr>
          <w:rFonts w:cstheme="minorHAnsi"/>
          <w:vertAlign w:val="superscript"/>
        </w:rPr>
        <w:t>th</w:t>
      </w:r>
      <w:r>
        <w:rPr>
          <w:rFonts w:cstheme="minorHAnsi"/>
        </w:rPr>
        <w:t xml:space="preserve"> anniversary this month.</w:t>
      </w:r>
    </w:p>
    <w:p w14:paraId="60FFFD41" w14:textId="77777777" w:rsidR="002C241B" w:rsidRPr="007A2D59" w:rsidRDefault="002C241B">
      <w:pPr>
        <w:rPr>
          <w:rFonts w:cstheme="minorHAnsi"/>
        </w:rPr>
      </w:pPr>
    </w:p>
    <w:p w14:paraId="3ADF01A2" w14:textId="3EE8D10E" w:rsidR="002C241B" w:rsidRPr="007A2D59" w:rsidRDefault="002C241B">
      <w:pPr>
        <w:rPr>
          <w:rFonts w:cstheme="minorHAnsi"/>
        </w:rPr>
      </w:pPr>
      <w:r w:rsidRPr="007A2D59">
        <w:rPr>
          <w:rFonts w:cstheme="minorHAnsi"/>
        </w:rPr>
        <w:t xml:space="preserve">I </w:t>
      </w:r>
      <w:r w:rsidR="00E2273C" w:rsidRPr="007A2D59">
        <w:rPr>
          <w:rFonts w:cstheme="minorHAnsi"/>
        </w:rPr>
        <w:t>sh</w:t>
      </w:r>
      <w:r w:rsidRPr="007A2D59">
        <w:rPr>
          <w:rFonts w:cstheme="minorHAnsi"/>
        </w:rPr>
        <w:t>ould</w:t>
      </w:r>
      <w:r w:rsidR="00021B10">
        <w:rPr>
          <w:rFonts w:cstheme="minorHAnsi"/>
        </w:rPr>
        <w:t>,</w:t>
      </w:r>
      <w:r w:rsidRPr="007A2D59">
        <w:rPr>
          <w:rFonts w:cstheme="minorHAnsi"/>
        </w:rPr>
        <w:t xml:space="preserve"> first of all</w:t>
      </w:r>
      <w:r w:rsidR="00021B10">
        <w:rPr>
          <w:rFonts w:cstheme="minorHAnsi"/>
        </w:rPr>
        <w:t>,</w:t>
      </w:r>
      <w:r w:rsidRPr="007A2D59">
        <w:rPr>
          <w:rFonts w:cstheme="minorHAnsi"/>
        </w:rPr>
        <w:t xml:space="preserve"> like to welcome our new members since our last AM at the Mason’s Arms.  They are</w:t>
      </w:r>
      <w:r w:rsidR="00410501" w:rsidRPr="007A2D59">
        <w:rPr>
          <w:rFonts w:cstheme="minorHAnsi"/>
        </w:rPr>
        <w:t xml:space="preserve"> Annie,</w:t>
      </w:r>
      <w:r w:rsidRPr="007A2D59">
        <w:rPr>
          <w:rFonts w:cstheme="minorHAnsi"/>
        </w:rPr>
        <w:t xml:space="preserve"> </w:t>
      </w:r>
      <w:proofErr w:type="spellStart"/>
      <w:r w:rsidR="00203687" w:rsidRPr="007A2D59">
        <w:rPr>
          <w:rFonts w:cstheme="minorHAnsi"/>
        </w:rPr>
        <w:t>Orleen</w:t>
      </w:r>
      <w:proofErr w:type="spellEnd"/>
      <w:r w:rsidR="00203687" w:rsidRPr="007A2D59">
        <w:rPr>
          <w:rFonts w:cstheme="minorHAnsi"/>
        </w:rPr>
        <w:t xml:space="preserve">, </w:t>
      </w:r>
      <w:r w:rsidR="0087711D" w:rsidRPr="007A2D59">
        <w:rPr>
          <w:rFonts w:cstheme="minorHAnsi"/>
        </w:rPr>
        <w:t>Linds</w:t>
      </w:r>
      <w:r w:rsidR="00E7020B">
        <w:rPr>
          <w:rFonts w:cstheme="minorHAnsi"/>
        </w:rPr>
        <w:t>a</w:t>
      </w:r>
      <w:r w:rsidR="0087711D" w:rsidRPr="007A2D59">
        <w:rPr>
          <w:rFonts w:cstheme="minorHAnsi"/>
        </w:rPr>
        <w:t xml:space="preserve">y, Linde, </w:t>
      </w:r>
      <w:r w:rsidR="00203687" w:rsidRPr="007A2D59">
        <w:rPr>
          <w:rFonts w:cstheme="minorHAnsi"/>
        </w:rPr>
        <w:t>Emma</w:t>
      </w:r>
      <w:r w:rsidR="007A098F" w:rsidRPr="007A2D59">
        <w:rPr>
          <w:rFonts w:cstheme="minorHAnsi"/>
        </w:rPr>
        <w:t>n</w:t>
      </w:r>
      <w:r w:rsidR="00203687" w:rsidRPr="007A2D59">
        <w:rPr>
          <w:rFonts w:cstheme="minorHAnsi"/>
        </w:rPr>
        <w:t xml:space="preserve">uelle, Desi and Liz.  </w:t>
      </w:r>
      <w:r w:rsidR="00E23474" w:rsidRPr="007A2D59">
        <w:rPr>
          <w:rFonts w:cstheme="minorHAnsi"/>
        </w:rPr>
        <w:t xml:space="preserve"> This brings us to 29 members in all.</w:t>
      </w:r>
    </w:p>
    <w:p w14:paraId="0831A59F" w14:textId="77777777" w:rsidR="001827FE" w:rsidRPr="007A2D59" w:rsidRDefault="001827FE">
      <w:pPr>
        <w:rPr>
          <w:rFonts w:cstheme="minorHAnsi"/>
        </w:rPr>
      </w:pPr>
    </w:p>
    <w:p w14:paraId="163316B0" w14:textId="76CC1072" w:rsidR="001827FE" w:rsidRPr="007A2D59" w:rsidRDefault="001827FE">
      <w:pPr>
        <w:rPr>
          <w:rFonts w:cstheme="minorHAnsi"/>
        </w:rPr>
      </w:pPr>
      <w:r w:rsidRPr="007A2D59">
        <w:rPr>
          <w:rFonts w:cstheme="minorHAnsi"/>
        </w:rPr>
        <w:t xml:space="preserve">I </w:t>
      </w:r>
      <w:r w:rsidR="00BB5A13" w:rsidRPr="007A2D59">
        <w:rPr>
          <w:rFonts w:cstheme="minorHAnsi"/>
        </w:rPr>
        <w:t>sh</w:t>
      </w:r>
      <w:r w:rsidRPr="007A2D59">
        <w:rPr>
          <w:rFonts w:cstheme="minorHAnsi"/>
        </w:rPr>
        <w:t>ould also like to thank all members of the committee who have stepped up,</w:t>
      </w:r>
      <w:r w:rsidR="0013070E" w:rsidRPr="007A2D59">
        <w:rPr>
          <w:rFonts w:cstheme="minorHAnsi"/>
        </w:rPr>
        <w:t xml:space="preserve"> changed their roles to what was needed by us during the pandemic and most importantly given more of their time than they might have anticipated.  I</w:t>
      </w:r>
      <w:r w:rsidR="0053501A" w:rsidRPr="007A2D59">
        <w:rPr>
          <w:rFonts w:cstheme="minorHAnsi"/>
        </w:rPr>
        <w:t xml:space="preserve">, for one, sense that </w:t>
      </w:r>
      <w:r w:rsidR="009C06D9" w:rsidRPr="007A2D59">
        <w:rPr>
          <w:rFonts w:cstheme="minorHAnsi"/>
        </w:rPr>
        <w:t xml:space="preserve">all of the activities </w:t>
      </w:r>
      <w:r w:rsidR="00F8497A" w:rsidRPr="007A2D59">
        <w:rPr>
          <w:rFonts w:cstheme="minorHAnsi"/>
        </w:rPr>
        <w:t>and events</w:t>
      </w:r>
      <w:r w:rsidR="00AC3324" w:rsidRPr="007A2D59">
        <w:rPr>
          <w:rFonts w:cstheme="minorHAnsi"/>
        </w:rPr>
        <w:t xml:space="preserve"> in the last 20 months</w:t>
      </w:r>
      <w:r w:rsidR="00F8497A" w:rsidRPr="007A2D59">
        <w:rPr>
          <w:rFonts w:cstheme="minorHAnsi"/>
        </w:rPr>
        <w:t xml:space="preserve"> </w:t>
      </w:r>
      <w:r w:rsidR="009C06D9" w:rsidRPr="007A2D59">
        <w:rPr>
          <w:rFonts w:cstheme="minorHAnsi"/>
        </w:rPr>
        <w:t xml:space="preserve">have allowed us to </w:t>
      </w:r>
      <w:r w:rsidR="00193220" w:rsidRPr="007A2D59">
        <w:rPr>
          <w:rFonts w:cstheme="minorHAnsi"/>
        </w:rPr>
        <w:t xml:space="preserve">better </w:t>
      </w:r>
      <w:r w:rsidR="009C06D9" w:rsidRPr="007A2D59">
        <w:rPr>
          <w:rFonts w:cstheme="minorHAnsi"/>
        </w:rPr>
        <w:t>know one ano</w:t>
      </w:r>
      <w:r w:rsidR="00193220" w:rsidRPr="007A2D59">
        <w:rPr>
          <w:rFonts w:cstheme="minorHAnsi"/>
        </w:rPr>
        <w:t>ther and to create deeper friendships.</w:t>
      </w:r>
    </w:p>
    <w:p w14:paraId="690678F4" w14:textId="77777777" w:rsidR="00037CC3" w:rsidRPr="007A2D59" w:rsidRDefault="00037CC3">
      <w:pPr>
        <w:rPr>
          <w:rFonts w:cstheme="minorHAnsi"/>
        </w:rPr>
      </w:pPr>
    </w:p>
    <w:p w14:paraId="363C8B2B" w14:textId="2A76650A" w:rsidR="00037CC3" w:rsidRDefault="00037CC3" w:rsidP="00037CC3">
      <w:pPr>
        <w:pStyle w:val="Body"/>
        <w:spacing w:after="200"/>
        <w:rPr>
          <w:rFonts w:asciiTheme="minorHAnsi" w:hAnsiTheme="minorHAnsi" w:cstheme="minorHAnsi"/>
          <w:sz w:val="24"/>
          <w:szCs w:val="24"/>
          <w:u w:color="000000"/>
        </w:rPr>
      </w:pPr>
      <w:r w:rsidRPr="007A2D59">
        <w:rPr>
          <w:rFonts w:asciiTheme="minorHAnsi" w:hAnsiTheme="minorHAnsi" w:cstheme="minorHAnsi"/>
          <w:sz w:val="24"/>
          <w:szCs w:val="24"/>
          <w:u w:color="000000"/>
        </w:rPr>
        <w:t xml:space="preserve">I </w:t>
      </w:r>
      <w:r w:rsidR="009922F7" w:rsidRPr="007A2D59">
        <w:rPr>
          <w:rFonts w:asciiTheme="minorHAnsi" w:hAnsiTheme="minorHAnsi" w:cstheme="minorHAnsi"/>
          <w:sz w:val="24"/>
          <w:szCs w:val="24"/>
          <w:u w:color="000000"/>
        </w:rPr>
        <w:t>sh</w:t>
      </w:r>
      <w:r w:rsidRPr="007A2D59">
        <w:rPr>
          <w:rFonts w:asciiTheme="minorHAnsi" w:hAnsiTheme="minorHAnsi" w:cstheme="minorHAnsi"/>
          <w:sz w:val="24"/>
          <w:szCs w:val="24"/>
          <w:u w:color="000000"/>
        </w:rPr>
        <w:t xml:space="preserve">ould just like to outline the work of the Committee.  We meet </w:t>
      </w:r>
      <w:r w:rsidR="002D73D5" w:rsidRPr="007A2D59">
        <w:rPr>
          <w:rFonts w:asciiTheme="minorHAnsi" w:hAnsiTheme="minorHAnsi" w:cstheme="minorHAnsi"/>
          <w:sz w:val="24"/>
          <w:szCs w:val="24"/>
          <w:u w:color="000000"/>
        </w:rPr>
        <w:t xml:space="preserve">on the first Wednesday of every month via zoom. </w:t>
      </w:r>
      <w:r w:rsidRPr="007A2D59">
        <w:rPr>
          <w:rFonts w:asciiTheme="minorHAnsi" w:hAnsiTheme="minorHAnsi" w:cstheme="minorHAnsi"/>
          <w:sz w:val="24"/>
          <w:szCs w:val="24"/>
          <w:u w:color="000000"/>
        </w:rPr>
        <w:t xml:space="preserve">As well as oversight of financial and other formal aspects, the committee’s role is to </w:t>
      </w:r>
      <w:r w:rsidR="00B5150A" w:rsidRPr="007A2D59">
        <w:rPr>
          <w:rFonts w:asciiTheme="minorHAnsi" w:hAnsiTheme="minorHAnsi" w:cstheme="minorHAnsi"/>
          <w:sz w:val="24"/>
          <w:szCs w:val="24"/>
          <w:u w:color="000000"/>
        </w:rPr>
        <w:t>create</w:t>
      </w:r>
      <w:r w:rsidRPr="007A2D59">
        <w:rPr>
          <w:rFonts w:asciiTheme="minorHAnsi" w:hAnsiTheme="minorHAnsi" w:cstheme="minorHAnsi"/>
          <w:sz w:val="24"/>
          <w:szCs w:val="24"/>
          <w:u w:color="000000"/>
        </w:rPr>
        <w:t xml:space="preserve"> the programme.  </w:t>
      </w:r>
    </w:p>
    <w:p w14:paraId="483C1B45" w14:textId="77777777" w:rsidR="003E3C47" w:rsidRPr="007A2D59" w:rsidRDefault="003E3C47" w:rsidP="003E3C47">
      <w:pPr>
        <w:rPr>
          <w:rFonts w:cstheme="minorHAnsi"/>
        </w:rPr>
      </w:pPr>
    </w:p>
    <w:p w14:paraId="44EEEFB9" w14:textId="77777777" w:rsidR="003E3C47" w:rsidRPr="007A2D59" w:rsidRDefault="003E3C47" w:rsidP="003E3C47">
      <w:pPr>
        <w:rPr>
          <w:rFonts w:cstheme="minorHAnsi"/>
        </w:rPr>
      </w:pPr>
      <w:proofErr w:type="gramStart"/>
      <w:r w:rsidRPr="007A2D59">
        <w:rPr>
          <w:rFonts w:cstheme="minorHAnsi"/>
        </w:rPr>
        <w:t>Sadly</w:t>
      </w:r>
      <w:proofErr w:type="gramEnd"/>
      <w:r w:rsidRPr="007A2D59">
        <w:rPr>
          <w:rFonts w:cstheme="minorHAnsi"/>
        </w:rPr>
        <w:t xml:space="preserve"> Ilona has decided to step down from the committee as she needs to focus on her new millinery career.  We are very grateful to Ilona for her time on the committee and for the wonderful website that she created for us.</w:t>
      </w:r>
    </w:p>
    <w:p w14:paraId="1D6F6BE5" w14:textId="77777777" w:rsidR="003E3C47" w:rsidRPr="007A2D59" w:rsidRDefault="003E3C47" w:rsidP="003E3C47">
      <w:pPr>
        <w:rPr>
          <w:rFonts w:cstheme="minorHAnsi"/>
        </w:rPr>
      </w:pPr>
    </w:p>
    <w:p w14:paraId="568AE1F1" w14:textId="77777777" w:rsidR="003E3C47" w:rsidRPr="007A2D59" w:rsidRDefault="003E3C47" w:rsidP="003E3C47">
      <w:pPr>
        <w:rPr>
          <w:rFonts w:cstheme="minorHAnsi"/>
        </w:rPr>
      </w:pPr>
      <w:r w:rsidRPr="007A2D59">
        <w:rPr>
          <w:rFonts w:cstheme="minorHAnsi"/>
        </w:rPr>
        <w:t xml:space="preserve">I am delighted to say that Catherine has agreed to maintain our website going forward and has already started doing so.  </w:t>
      </w:r>
    </w:p>
    <w:p w14:paraId="7795AEBD" w14:textId="77777777" w:rsidR="00EA70CD" w:rsidRDefault="00EA70CD" w:rsidP="00037CC3">
      <w:pPr>
        <w:pStyle w:val="Body"/>
        <w:spacing w:after="200"/>
        <w:rPr>
          <w:rFonts w:asciiTheme="minorHAnsi" w:hAnsiTheme="minorHAnsi" w:cstheme="minorHAnsi"/>
          <w:sz w:val="24"/>
          <w:szCs w:val="24"/>
          <w:u w:color="000000"/>
        </w:rPr>
      </w:pPr>
    </w:p>
    <w:p w14:paraId="4BB3AFA3" w14:textId="0120CC9B" w:rsidR="00037CC3" w:rsidRDefault="00037CC3" w:rsidP="00037CC3">
      <w:pPr>
        <w:pStyle w:val="Body"/>
        <w:spacing w:after="200"/>
        <w:rPr>
          <w:rFonts w:asciiTheme="minorHAnsi" w:hAnsiTheme="minorHAnsi" w:cstheme="minorHAnsi"/>
          <w:sz w:val="24"/>
          <w:szCs w:val="24"/>
          <w:u w:color="000000"/>
        </w:rPr>
      </w:pPr>
      <w:r w:rsidRPr="007A2D59">
        <w:rPr>
          <w:rFonts w:asciiTheme="minorHAnsi" w:hAnsiTheme="minorHAnsi" w:cstheme="minorHAnsi"/>
          <w:sz w:val="24"/>
          <w:szCs w:val="24"/>
          <w:u w:color="000000"/>
        </w:rPr>
        <w:t>Many thanks to Penny who represented us at a project with Chelsea College of Art - her report is on our website - to her and Ilona for their talks and to those both on and off the committee who arranged speakers for us.</w:t>
      </w:r>
    </w:p>
    <w:p w14:paraId="34815435" w14:textId="01ACA64B" w:rsidR="00932BF8" w:rsidRPr="007A2D59" w:rsidRDefault="00932BF8" w:rsidP="00037CC3">
      <w:pPr>
        <w:pStyle w:val="Body"/>
        <w:spacing w:after="200"/>
        <w:rPr>
          <w:rFonts w:asciiTheme="minorHAnsi" w:hAnsiTheme="minorHAnsi" w:cstheme="minorHAnsi"/>
          <w:sz w:val="24"/>
          <w:szCs w:val="24"/>
          <w:u w:color="000000"/>
        </w:rPr>
      </w:pPr>
      <w:r>
        <w:rPr>
          <w:rFonts w:asciiTheme="minorHAnsi" w:hAnsiTheme="minorHAnsi" w:cstheme="minorHAnsi"/>
          <w:sz w:val="24"/>
          <w:szCs w:val="24"/>
          <w:u w:color="000000"/>
        </w:rPr>
        <w:t xml:space="preserve">And also to Alison and Penny who designed and </w:t>
      </w:r>
      <w:proofErr w:type="gramStart"/>
      <w:r>
        <w:rPr>
          <w:rFonts w:asciiTheme="minorHAnsi" w:hAnsiTheme="minorHAnsi" w:cstheme="minorHAnsi"/>
          <w:sz w:val="24"/>
          <w:szCs w:val="24"/>
          <w:u w:color="000000"/>
        </w:rPr>
        <w:t xml:space="preserve">created </w:t>
      </w:r>
      <w:r w:rsidR="005836FC">
        <w:rPr>
          <w:rFonts w:asciiTheme="minorHAnsi" w:hAnsiTheme="minorHAnsi" w:cstheme="minorHAnsi"/>
          <w:sz w:val="24"/>
          <w:szCs w:val="24"/>
          <w:u w:color="000000"/>
        </w:rPr>
        <w:t xml:space="preserve"> and</w:t>
      </w:r>
      <w:proofErr w:type="gramEnd"/>
      <w:r w:rsidR="005836FC">
        <w:rPr>
          <w:rFonts w:asciiTheme="minorHAnsi" w:hAnsiTheme="minorHAnsi" w:cstheme="minorHAnsi"/>
          <w:sz w:val="24"/>
          <w:szCs w:val="24"/>
          <w:u w:color="000000"/>
        </w:rPr>
        <w:t xml:space="preserve"> </w:t>
      </w:r>
      <w:proofErr w:type="spellStart"/>
      <w:r w:rsidR="005836FC">
        <w:rPr>
          <w:rFonts w:asciiTheme="minorHAnsi" w:hAnsiTheme="minorHAnsi" w:cstheme="minorHAnsi"/>
          <w:sz w:val="24"/>
          <w:szCs w:val="24"/>
          <w:u w:color="000000"/>
        </w:rPr>
        <w:t>co-ordinated</w:t>
      </w:r>
      <w:proofErr w:type="spellEnd"/>
      <w:r w:rsidR="005836FC">
        <w:rPr>
          <w:rFonts w:asciiTheme="minorHAnsi" w:hAnsiTheme="minorHAnsi" w:cstheme="minorHAnsi"/>
          <w:sz w:val="24"/>
          <w:szCs w:val="24"/>
          <w:u w:color="000000"/>
        </w:rPr>
        <w:t xml:space="preserve"> </w:t>
      </w:r>
      <w:r>
        <w:rPr>
          <w:rFonts w:asciiTheme="minorHAnsi" w:hAnsiTheme="minorHAnsi" w:cstheme="minorHAnsi"/>
          <w:sz w:val="24"/>
          <w:szCs w:val="24"/>
          <w:u w:color="000000"/>
        </w:rPr>
        <w:t xml:space="preserve">our </w:t>
      </w:r>
      <w:r w:rsidR="00560522">
        <w:rPr>
          <w:rFonts w:asciiTheme="minorHAnsi" w:hAnsiTheme="minorHAnsi" w:cstheme="minorHAnsi"/>
          <w:sz w:val="24"/>
          <w:szCs w:val="24"/>
          <w:u w:color="000000"/>
        </w:rPr>
        <w:t>panel for</w:t>
      </w:r>
      <w:r w:rsidR="005836FC">
        <w:rPr>
          <w:rFonts w:asciiTheme="minorHAnsi" w:hAnsiTheme="minorHAnsi" w:cstheme="minorHAnsi"/>
          <w:sz w:val="24"/>
          <w:szCs w:val="24"/>
          <w:u w:color="000000"/>
        </w:rPr>
        <w:t xml:space="preserve"> the Middlesex Centenary banner.  I think we’ve all seen pictures and can be very proud of it.</w:t>
      </w:r>
    </w:p>
    <w:p w14:paraId="5A5510A2" w14:textId="1C67CA9B" w:rsidR="00DB0C23" w:rsidRDefault="00DB0C23" w:rsidP="00DB0C23">
      <w:pPr>
        <w:rPr>
          <w:rFonts w:cstheme="minorHAnsi"/>
          <w:u w:color="000000"/>
        </w:rPr>
      </w:pPr>
      <w:r w:rsidRPr="007A2D59">
        <w:rPr>
          <w:rFonts w:cstheme="minorHAnsi"/>
          <w:u w:color="000000"/>
        </w:rPr>
        <w:t xml:space="preserve">Over the past year we have had four outside speakers with talks on subjects as varied as an All Women Expedition to the North Pole and Life as a Prison Governor and from a member of each of the Houses of Parliament - Tulip Siddiq and Lord Hain.  </w:t>
      </w:r>
      <w:r w:rsidR="001437B2">
        <w:rPr>
          <w:rFonts w:cstheme="minorHAnsi"/>
          <w:u w:color="000000"/>
        </w:rPr>
        <w:t xml:space="preserve">We had a very interesting walk around Mayfair that was enjoyed by all.  </w:t>
      </w:r>
      <w:r w:rsidRPr="007A2D59">
        <w:rPr>
          <w:rFonts w:cstheme="minorHAnsi"/>
          <w:u w:color="000000"/>
        </w:rPr>
        <w:t>As well as this we have had home-grown talks on Marriage and Divorce in England by Penny and Iconic Dance Moves from Ilona.  We have also debated the WI Resolutions for the yea</w:t>
      </w:r>
      <w:r>
        <w:rPr>
          <w:rFonts w:cstheme="minorHAnsi"/>
          <w:u w:color="000000"/>
        </w:rPr>
        <w:t>r.</w:t>
      </w:r>
    </w:p>
    <w:p w14:paraId="497CDCD5" w14:textId="77777777" w:rsidR="001437B2" w:rsidRPr="00DB0C23" w:rsidRDefault="001437B2" w:rsidP="00DB0C23">
      <w:pPr>
        <w:rPr>
          <w:rFonts w:cstheme="minorHAnsi"/>
          <w:u w:color="000000"/>
        </w:rPr>
      </w:pPr>
    </w:p>
    <w:p w14:paraId="5563FE95" w14:textId="22AEF125" w:rsidR="00137164" w:rsidRPr="007A2D59" w:rsidRDefault="0064367F">
      <w:pPr>
        <w:rPr>
          <w:rFonts w:cstheme="minorHAnsi"/>
        </w:rPr>
      </w:pPr>
      <w:r w:rsidRPr="007A2D59">
        <w:rPr>
          <w:rFonts w:cstheme="minorHAnsi"/>
        </w:rPr>
        <w:t>As you will all remember, we were very dependent on zoom this time last year to meet</w:t>
      </w:r>
      <w:r w:rsidR="00CB2A03" w:rsidRPr="007A2D59">
        <w:rPr>
          <w:rFonts w:cstheme="minorHAnsi"/>
        </w:rPr>
        <w:t xml:space="preserve">, </w:t>
      </w:r>
      <w:r w:rsidR="00F8497A" w:rsidRPr="007A2D59">
        <w:rPr>
          <w:rFonts w:cstheme="minorHAnsi"/>
        </w:rPr>
        <w:t>but we turned this to our advantage with the innovative</w:t>
      </w:r>
      <w:r w:rsidR="000A0F3B" w:rsidRPr="007A2D59">
        <w:rPr>
          <w:rFonts w:cstheme="minorHAnsi"/>
        </w:rPr>
        <w:t xml:space="preserve"> and popular</w:t>
      </w:r>
      <w:r w:rsidR="00F8497A" w:rsidRPr="007A2D59">
        <w:rPr>
          <w:rFonts w:cstheme="minorHAnsi"/>
        </w:rPr>
        <w:t xml:space="preserve"> cuppa and chat sessions on Mondays and the Culture Club nights.  </w:t>
      </w:r>
      <w:r w:rsidR="000B4FC0" w:rsidRPr="007A2D59">
        <w:rPr>
          <w:rFonts w:cstheme="minorHAnsi"/>
        </w:rPr>
        <w:t>Craft and Book Clubs continued to meet</w:t>
      </w:r>
      <w:r w:rsidR="001D0EC0" w:rsidRPr="007A2D59">
        <w:rPr>
          <w:rFonts w:cstheme="minorHAnsi"/>
        </w:rPr>
        <w:t xml:space="preserve"> via zoom</w:t>
      </w:r>
      <w:r w:rsidR="000B4FC0" w:rsidRPr="007A2D59">
        <w:rPr>
          <w:rFonts w:cstheme="minorHAnsi"/>
        </w:rPr>
        <w:t xml:space="preserve">.  </w:t>
      </w:r>
      <w:r w:rsidR="001D0EC0" w:rsidRPr="007A2D59">
        <w:rPr>
          <w:rFonts w:cstheme="minorHAnsi"/>
        </w:rPr>
        <w:t xml:space="preserve"> </w:t>
      </w:r>
      <w:r w:rsidR="00137164" w:rsidRPr="007A2D59">
        <w:rPr>
          <w:rFonts w:cstheme="minorHAnsi"/>
        </w:rPr>
        <w:t xml:space="preserve">I am delighted that Dining Club has started up again with our first visit to a restaurant in September and another planned for </w:t>
      </w:r>
      <w:r w:rsidR="00DB0C23">
        <w:rPr>
          <w:rFonts w:cstheme="minorHAnsi"/>
        </w:rPr>
        <w:t>next week</w:t>
      </w:r>
      <w:r w:rsidR="00137164" w:rsidRPr="007A2D59">
        <w:rPr>
          <w:rFonts w:cstheme="minorHAnsi"/>
        </w:rPr>
        <w:t>.</w:t>
      </w:r>
      <w:r w:rsidR="001D0EC0" w:rsidRPr="007A2D59">
        <w:rPr>
          <w:rFonts w:cstheme="minorHAnsi"/>
        </w:rPr>
        <w:t xml:space="preserve"> </w:t>
      </w:r>
    </w:p>
    <w:p w14:paraId="7C5C270E" w14:textId="78AFD0B9" w:rsidR="0022539A" w:rsidRPr="007A2D59" w:rsidRDefault="00F8497A">
      <w:pPr>
        <w:rPr>
          <w:rFonts w:cstheme="minorHAnsi"/>
        </w:rPr>
      </w:pPr>
      <w:r w:rsidRPr="007A2D59">
        <w:rPr>
          <w:rFonts w:cstheme="minorHAnsi"/>
        </w:rPr>
        <w:t xml:space="preserve">We also </w:t>
      </w:r>
      <w:r w:rsidR="003832CA" w:rsidRPr="007A2D59">
        <w:rPr>
          <w:rFonts w:cstheme="minorHAnsi"/>
        </w:rPr>
        <w:t>had lots of walks</w:t>
      </w:r>
      <w:r w:rsidR="00CE67D2" w:rsidRPr="007A2D59">
        <w:rPr>
          <w:rFonts w:cstheme="minorHAnsi"/>
        </w:rPr>
        <w:t xml:space="preserve">. </w:t>
      </w:r>
      <w:r w:rsidR="003832CA" w:rsidRPr="007A2D59">
        <w:rPr>
          <w:rFonts w:cstheme="minorHAnsi"/>
        </w:rPr>
        <w:t xml:space="preserve"> </w:t>
      </w:r>
      <w:r w:rsidR="00CE67D2" w:rsidRPr="007A2D59">
        <w:rPr>
          <w:rFonts w:cstheme="minorHAnsi"/>
        </w:rPr>
        <w:t>T</w:t>
      </w:r>
      <w:r w:rsidR="003832CA" w:rsidRPr="007A2D59">
        <w:rPr>
          <w:rFonts w:cstheme="minorHAnsi"/>
        </w:rPr>
        <w:t>here can hardly be a green space in north London that we haven’t explored at some point in the last year.</w:t>
      </w:r>
      <w:r w:rsidR="00E813D9" w:rsidRPr="007A2D59">
        <w:rPr>
          <w:rFonts w:cstheme="minorHAnsi"/>
        </w:rPr>
        <w:t xml:space="preserve">  </w:t>
      </w:r>
      <w:r w:rsidR="00773B34" w:rsidRPr="007A2D59">
        <w:rPr>
          <w:rFonts w:cstheme="minorHAnsi"/>
        </w:rPr>
        <w:t>And we had a particularly enjoyable day out to Marga</w:t>
      </w:r>
      <w:r w:rsidR="0047044B" w:rsidRPr="007A2D59">
        <w:rPr>
          <w:rFonts w:cstheme="minorHAnsi"/>
        </w:rPr>
        <w:t>te</w:t>
      </w:r>
      <w:r w:rsidR="00410501" w:rsidRPr="007A2D59">
        <w:rPr>
          <w:rFonts w:cstheme="minorHAnsi"/>
        </w:rPr>
        <w:t xml:space="preserve"> and several members attended our </w:t>
      </w:r>
      <w:r w:rsidR="001D0EC0" w:rsidRPr="007A2D59">
        <w:rPr>
          <w:rFonts w:cstheme="minorHAnsi"/>
        </w:rPr>
        <w:t xml:space="preserve">picnic in Queen’s Park in July.  </w:t>
      </w:r>
      <w:r w:rsidR="0047044B" w:rsidRPr="007A2D59">
        <w:rPr>
          <w:rFonts w:cstheme="minorHAnsi"/>
        </w:rPr>
        <w:t xml:space="preserve"> </w:t>
      </w:r>
      <w:r w:rsidR="00E813D9" w:rsidRPr="007A2D59">
        <w:rPr>
          <w:rFonts w:cstheme="minorHAnsi"/>
        </w:rPr>
        <w:t xml:space="preserve">Jigsaws became an unexpectedly popular activity </w:t>
      </w:r>
      <w:r w:rsidR="000B4FC0" w:rsidRPr="007A2D59">
        <w:rPr>
          <w:rFonts w:cstheme="minorHAnsi"/>
        </w:rPr>
        <w:t xml:space="preserve">last winter </w:t>
      </w:r>
      <w:r w:rsidR="00E813D9" w:rsidRPr="007A2D59">
        <w:rPr>
          <w:rFonts w:cstheme="minorHAnsi"/>
        </w:rPr>
        <w:t>with many being shared around the group.</w:t>
      </w:r>
      <w:r w:rsidR="005108A5" w:rsidRPr="007A2D59">
        <w:rPr>
          <w:rFonts w:cstheme="minorHAnsi"/>
        </w:rPr>
        <w:t xml:space="preserve">  And tennis</w:t>
      </w:r>
      <w:r w:rsidR="00D53D14" w:rsidRPr="007A2D59">
        <w:rPr>
          <w:rFonts w:cstheme="minorHAnsi"/>
        </w:rPr>
        <w:t xml:space="preserve"> continues to surprise</w:t>
      </w:r>
      <w:r w:rsidR="00883265" w:rsidRPr="007A2D59">
        <w:rPr>
          <w:rFonts w:cstheme="minorHAnsi"/>
        </w:rPr>
        <w:t xml:space="preserve"> those of us who have tried it</w:t>
      </w:r>
      <w:r w:rsidR="00D830E5" w:rsidRPr="007A2D59">
        <w:rPr>
          <w:rFonts w:cstheme="minorHAnsi"/>
        </w:rPr>
        <w:t xml:space="preserve"> that muscle memory does </w:t>
      </w:r>
      <w:proofErr w:type="gramStart"/>
      <w:r w:rsidR="00D830E5" w:rsidRPr="007A2D59">
        <w:rPr>
          <w:rFonts w:cstheme="minorHAnsi"/>
        </w:rPr>
        <w:t>work</w:t>
      </w:r>
      <w:proofErr w:type="gramEnd"/>
      <w:r w:rsidR="00D830E5" w:rsidRPr="007A2D59">
        <w:rPr>
          <w:rFonts w:cstheme="minorHAnsi"/>
        </w:rPr>
        <w:t xml:space="preserve"> and we can still get the ball over the net.</w:t>
      </w:r>
    </w:p>
    <w:p w14:paraId="1F417846" w14:textId="77777777" w:rsidR="003D438A" w:rsidRPr="007A2D59" w:rsidRDefault="003D438A">
      <w:pPr>
        <w:rPr>
          <w:rFonts w:cstheme="minorHAnsi"/>
        </w:rPr>
      </w:pPr>
    </w:p>
    <w:sectPr w:rsidR="003D438A" w:rsidRPr="007A2D59" w:rsidSect="00376EB9">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698"/>
    <w:rsid w:val="00021B10"/>
    <w:rsid w:val="00037CC3"/>
    <w:rsid w:val="00044389"/>
    <w:rsid w:val="0005439B"/>
    <w:rsid w:val="000A0F3B"/>
    <w:rsid w:val="000B4FC0"/>
    <w:rsid w:val="0013070E"/>
    <w:rsid w:val="00134816"/>
    <w:rsid w:val="00137164"/>
    <w:rsid w:val="001437B2"/>
    <w:rsid w:val="00166625"/>
    <w:rsid w:val="001827FE"/>
    <w:rsid w:val="00193220"/>
    <w:rsid w:val="001D0EC0"/>
    <w:rsid w:val="00203687"/>
    <w:rsid w:val="0022539A"/>
    <w:rsid w:val="00281700"/>
    <w:rsid w:val="002A74D2"/>
    <w:rsid w:val="002C241B"/>
    <w:rsid w:val="002D73D5"/>
    <w:rsid w:val="002F4589"/>
    <w:rsid w:val="003638D1"/>
    <w:rsid w:val="00376EB9"/>
    <w:rsid w:val="003832CA"/>
    <w:rsid w:val="003D438A"/>
    <w:rsid w:val="003E3C47"/>
    <w:rsid w:val="00410501"/>
    <w:rsid w:val="00412698"/>
    <w:rsid w:val="0047044B"/>
    <w:rsid w:val="00481474"/>
    <w:rsid w:val="004E7CD4"/>
    <w:rsid w:val="005108A5"/>
    <w:rsid w:val="0053501A"/>
    <w:rsid w:val="00560522"/>
    <w:rsid w:val="005836FC"/>
    <w:rsid w:val="005B04F3"/>
    <w:rsid w:val="005E2154"/>
    <w:rsid w:val="005F7C34"/>
    <w:rsid w:val="0064367F"/>
    <w:rsid w:val="006440BC"/>
    <w:rsid w:val="007264CB"/>
    <w:rsid w:val="00773B34"/>
    <w:rsid w:val="007A098F"/>
    <w:rsid w:val="007A2D59"/>
    <w:rsid w:val="0087711D"/>
    <w:rsid w:val="00883265"/>
    <w:rsid w:val="00905DDC"/>
    <w:rsid w:val="00932BF8"/>
    <w:rsid w:val="009922F7"/>
    <w:rsid w:val="009C06D9"/>
    <w:rsid w:val="00AC3324"/>
    <w:rsid w:val="00AD0C55"/>
    <w:rsid w:val="00AE31E1"/>
    <w:rsid w:val="00B14B5A"/>
    <w:rsid w:val="00B179EC"/>
    <w:rsid w:val="00B5150A"/>
    <w:rsid w:val="00BB18BA"/>
    <w:rsid w:val="00BB5A13"/>
    <w:rsid w:val="00C74F64"/>
    <w:rsid w:val="00CB2A03"/>
    <w:rsid w:val="00CB7608"/>
    <w:rsid w:val="00CE67D2"/>
    <w:rsid w:val="00D53D14"/>
    <w:rsid w:val="00D830E5"/>
    <w:rsid w:val="00D92593"/>
    <w:rsid w:val="00DB0C23"/>
    <w:rsid w:val="00E2273C"/>
    <w:rsid w:val="00E23474"/>
    <w:rsid w:val="00E7020B"/>
    <w:rsid w:val="00E813D9"/>
    <w:rsid w:val="00EA70CD"/>
    <w:rsid w:val="00F84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B31BD"/>
  <w15:chartTrackingRefBased/>
  <w15:docId w15:val="{698635D7-5D39-BA4B-9BC4-982217390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37CC3"/>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2723</Characters>
  <Application>Microsoft Office Word</Application>
  <DocSecurity>0</DocSecurity>
  <Lines>22</Lines>
  <Paragraphs>6</Paragraphs>
  <ScaleCrop>false</ScaleCrop>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Byrne</dc:creator>
  <cp:keywords/>
  <dc:description/>
  <cp:lastModifiedBy>Catherine Jackson</cp:lastModifiedBy>
  <cp:revision>2</cp:revision>
  <cp:lastPrinted>2021-11-10T10:51:00Z</cp:lastPrinted>
  <dcterms:created xsi:type="dcterms:W3CDTF">2021-11-12T16:36:00Z</dcterms:created>
  <dcterms:modified xsi:type="dcterms:W3CDTF">2021-11-12T16:36:00Z</dcterms:modified>
</cp:coreProperties>
</file>